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C9" w:rsidRDefault="00223C39">
      <w:r>
        <w:t>Voorstelling verslag</w:t>
      </w:r>
      <w:r w:rsidR="00DF7DBC">
        <w:t>.</w:t>
      </w:r>
    </w:p>
    <w:p w:rsidR="00223C39" w:rsidRDefault="00223C39"/>
    <w:p w:rsidR="00DF7DBC" w:rsidRDefault="00223C39">
      <w:r>
        <w:t>Wij zijn woensdag naar het Lawei geweest in drachten. Ik ben met alle vierde klassers van het vmbo van het csg liudger gegaan. Ik ben nog nooit eerder in een schouwburg geweest. De voorstelling in de Lawei ging over depressie. Ik vond dat het stuk erg hard was  hoe de jongen reageerde op het verlies van zijn moeder sommige dingen begreep ik wel van wat hij zei maar sommige dingen kon hij gewoon niet zeggen want het blijft zijn moeder wat ze ook gedaan heeft. Op het begin snapte ik niet zo goed waar het over ging maar naar mate ik in het verhaal kwam begreep ik het en snapte ik het verband van het verhaal. Ik vond het bezoek aan de schouwburg leuk want ik ben er nog nooit eerder geweest dus het was wel interessant.</w:t>
      </w:r>
      <w:r w:rsidR="00375770" w:rsidRPr="00375770">
        <w:t xml:space="preserve"> </w:t>
      </w:r>
    </w:p>
    <w:p w:rsidR="00375770" w:rsidRDefault="00375770"/>
    <w:p w:rsidR="00375770" w:rsidRDefault="00375770"/>
    <w:p w:rsidR="00375770" w:rsidRDefault="00375770">
      <w:bookmarkStart w:id="0" w:name="_GoBack"/>
      <w:r>
        <w:rPr>
          <w:noProof/>
          <w:lang w:eastAsia="nl-NL"/>
        </w:rPr>
        <w:drawing>
          <wp:anchor distT="0" distB="0" distL="114300" distR="114300" simplePos="0" relativeHeight="251658240" behindDoc="0" locked="0" layoutInCell="1" allowOverlap="1">
            <wp:simplePos x="0" y="0"/>
            <wp:positionH relativeFrom="column">
              <wp:posOffset>-90170</wp:posOffset>
            </wp:positionH>
            <wp:positionV relativeFrom="paragraph">
              <wp:posOffset>688975</wp:posOffset>
            </wp:positionV>
            <wp:extent cx="5760720" cy="3239770"/>
            <wp:effectExtent l="0" t="0" r="0" b="0"/>
            <wp:wrapThrough wrapText="bothSides">
              <wp:wrapPolygon edited="0">
                <wp:start x="0" y="0"/>
                <wp:lineTo x="0" y="21465"/>
                <wp:lineTo x="21500" y="21465"/>
                <wp:lineTo x="21500" y="0"/>
                <wp:lineTo x="0" y="0"/>
              </wp:wrapPolygon>
            </wp:wrapThrough>
            <wp:docPr id="3" name="Afbeelding 3" descr="C:\Users\frans_000\AppData\Local\Microsoft\Windows\INetCacheContent.Word\thumbnail_20170313_19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s_000\AppData\Local\Microsoft\Windows\INetCacheContent.Word\thumbnail_20170313_19001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397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375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39"/>
    <w:rsid w:val="00223C39"/>
    <w:rsid w:val="00375770"/>
    <w:rsid w:val="00A634C9"/>
    <w:rsid w:val="00AD1A35"/>
    <w:rsid w:val="00D01459"/>
    <w:rsid w:val="00DF7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651"/>
  <w15:chartTrackingRefBased/>
  <w15:docId w15:val="{4403263C-551B-4D4F-94EB-01A4E73F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637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Visser</dc:creator>
  <cp:keywords/>
  <dc:description/>
  <cp:lastModifiedBy>Marten Westerhof</cp:lastModifiedBy>
  <cp:revision>2</cp:revision>
  <dcterms:created xsi:type="dcterms:W3CDTF">2017-03-13T18:10:00Z</dcterms:created>
  <dcterms:modified xsi:type="dcterms:W3CDTF">2017-03-13T18:10:00Z</dcterms:modified>
</cp:coreProperties>
</file>